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02068477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094069">
        <w:rPr>
          <w:rFonts w:ascii="Arial" w:hAnsi="Arial" w:cs="Arial"/>
        </w:rPr>
        <w:t xml:space="preserve"> MARTHA BEATRIZ MEDINA DOMINGUEZ</w:t>
      </w:r>
      <w:r w:rsidR="00A97E84">
        <w:rPr>
          <w:rFonts w:ascii="Arial" w:hAnsi="Arial" w:cs="Arial"/>
        </w:rPr>
        <w:t xml:space="preserve"> identificado con cédula de ciudadanía No.</w:t>
      </w:r>
      <w:r w:rsidR="00094069">
        <w:rPr>
          <w:rFonts w:ascii="Arial" w:hAnsi="Arial" w:cs="Arial"/>
        </w:rPr>
        <w:t xml:space="preserve"> 25363664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>en calidad de Notari</w:t>
      </w:r>
      <w:r w:rsidR="00094069">
        <w:rPr>
          <w:rFonts w:ascii="Arial" w:hAnsi="Arial" w:cs="Arial"/>
        </w:rPr>
        <w:t>a Única de Caloto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094069" w:rsidRPr="003F3572">
          <w:rPr>
            <w:rStyle w:val="Hipervnculo"/>
            <w:rFonts w:ascii="Arial" w:hAnsi="Arial" w:cs="Arial"/>
          </w:rPr>
          <w:t>https://notariaunicacaloto.com.co/</w:t>
        </w:r>
      </w:hyperlink>
      <w:r w:rsidR="00094069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44FA2F5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094069">
        <w:rPr>
          <w:rFonts w:ascii="Arial" w:hAnsi="Arial" w:cs="Arial"/>
        </w:rPr>
        <w:t xml:space="preserve">veintisiete (27) días del mes de septiembre (09)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58CF99A2" w:rsidR="000E4D74" w:rsidRPr="00646C53" w:rsidRDefault="00646C53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MARTHA BEATRIZ MEDINA DOMINGUEZ</w:t>
      </w:r>
    </w:p>
    <w:p w14:paraId="6547A42F" w14:textId="4B8DDAA0" w:rsidR="00633C9F" w:rsidRPr="00E44293" w:rsidRDefault="00646C53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Notaria Única de Caloto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FC40" w14:textId="77777777" w:rsidR="00F15E27" w:rsidRDefault="00F15E27" w:rsidP="00E431CE">
      <w:r>
        <w:separator/>
      </w:r>
    </w:p>
  </w:endnote>
  <w:endnote w:type="continuationSeparator" w:id="0">
    <w:p w14:paraId="034A43CB" w14:textId="77777777" w:rsidR="00F15E27" w:rsidRDefault="00F15E27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E241" w14:textId="77777777" w:rsidR="00F15E27" w:rsidRDefault="00F15E27" w:rsidP="00E431CE">
      <w:r>
        <w:separator/>
      </w:r>
    </w:p>
  </w:footnote>
  <w:footnote w:type="continuationSeparator" w:id="0">
    <w:p w14:paraId="2743FC37" w14:textId="77777777" w:rsidR="00F15E27" w:rsidRDefault="00F15E27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386DB155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0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94069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46C53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0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4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caloto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Victor Andres Silva Medina</cp:lastModifiedBy>
  <cp:revision>2</cp:revision>
  <cp:lastPrinted>2022-04-28T16:43:00Z</cp:lastPrinted>
  <dcterms:created xsi:type="dcterms:W3CDTF">2022-09-27T18:19:00Z</dcterms:created>
  <dcterms:modified xsi:type="dcterms:W3CDTF">2022-09-27T18:19:00Z</dcterms:modified>
</cp:coreProperties>
</file>